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9E" w:rsidRDefault="00EB5594">
      <w:pPr>
        <w:spacing w:line="520" w:lineRule="exact"/>
        <w:jc w:val="center"/>
        <w:rPr>
          <w:rFonts w:eastAsia="方正小标宋简体"/>
          <w:sz w:val="36"/>
        </w:rPr>
      </w:pPr>
      <w:bookmarkStart w:id="0" w:name="_Toc8781_WPSOffice_Level3"/>
      <w:bookmarkStart w:id="1" w:name="_Toc30973_WPSOffice_Level3"/>
      <w:bookmarkStart w:id="2" w:name="_Toc28109_WPSOffice_Level3"/>
      <w:bookmarkStart w:id="3" w:name="_Toc868_WPSOffice_Level3"/>
      <w:bookmarkStart w:id="4" w:name="_Toc27489_WPSOffice_Level3"/>
      <w:bookmarkStart w:id="5" w:name="_Toc23154_WPSOffice_Level3"/>
      <w:r>
        <w:rPr>
          <w:rFonts w:eastAsia="方正小标宋简体" w:hint="eastAsia"/>
          <w:sz w:val="36"/>
        </w:rPr>
        <w:t>深圳市</w:t>
      </w:r>
      <w:r>
        <w:rPr>
          <w:rFonts w:eastAsia="方正小标宋简体" w:hint="eastAsia"/>
          <w:sz w:val="36"/>
          <w:u w:val="single"/>
        </w:rPr>
        <w:t xml:space="preserve"> </w:t>
      </w:r>
      <w:r>
        <w:rPr>
          <w:rFonts w:eastAsia="方正小标宋简体" w:hint="eastAsia"/>
          <w:sz w:val="36"/>
          <w:u w:val="single"/>
        </w:rPr>
        <w:t>深圳计算科学研究院自然科学研究系列技术科学专业高级职称</w:t>
      </w:r>
      <w:r>
        <w:rPr>
          <w:rFonts w:eastAsia="方正小标宋简体" w:hint="eastAsia"/>
          <w:sz w:val="36"/>
          <w:u w:val="single"/>
        </w:rPr>
        <w:t xml:space="preserve"> </w:t>
      </w:r>
      <w:r>
        <w:rPr>
          <w:rFonts w:eastAsia="方正小标宋简体" w:hint="eastAsia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:rsidR="00ED269E" w:rsidRDefault="00EB5594">
      <w:pPr>
        <w:spacing w:line="520" w:lineRule="exact"/>
        <w:jc w:val="center"/>
        <w:rPr>
          <w:rFonts w:eastAsia="方正小标宋简体"/>
          <w:sz w:val="36"/>
        </w:rPr>
      </w:pPr>
      <w:bookmarkStart w:id="6" w:name="_Toc15566_WPSOffice_Level3"/>
      <w:bookmarkStart w:id="7" w:name="_Toc15717_WPSOffice_Level3"/>
      <w:bookmarkStart w:id="8" w:name="_Toc30094_WPSOffice_Level3"/>
      <w:bookmarkStart w:id="9" w:name="_Toc20629_WPSOffice_Level3"/>
      <w:bookmarkStart w:id="10" w:name="_Toc7945_WPSOffice_Level3"/>
      <w:bookmarkStart w:id="11" w:name="_Toc7056_WPSOffice_Level3"/>
      <w:r>
        <w:rPr>
          <w:rFonts w:eastAsia="方正小标宋简体" w:hint="eastAsia"/>
          <w:sz w:val="36"/>
        </w:rPr>
        <w:t>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家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入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人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员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推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荐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表</w:t>
      </w:r>
      <w:bookmarkEnd w:id="6"/>
      <w:bookmarkEnd w:id="7"/>
      <w:bookmarkEnd w:id="8"/>
      <w:bookmarkEnd w:id="9"/>
      <w:bookmarkEnd w:id="10"/>
      <w:bookmarkEnd w:id="11"/>
    </w:p>
    <w:p w:rsidR="00ED269E" w:rsidRDefault="00EB5594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 w:rsidR="00117045">
        <w:rPr>
          <w:rFonts w:eastAsia="仿宋_GB2312" w:hint="eastAsia"/>
          <w:color w:val="0000FF"/>
          <w:sz w:val="24"/>
        </w:rPr>
        <w:t xml:space="preserve"> </w:t>
      </w:r>
      <w:r w:rsidR="00117045">
        <w:rPr>
          <w:rFonts w:eastAsia="仿宋_GB2312"/>
          <w:color w:val="0000FF"/>
          <w:sz w:val="24"/>
        </w:rPr>
        <w:t xml:space="preserve">  </w:t>
      </w:r>
      <w:r>
        <w:rPr>
          <w:rFonts w:eastAsia="仿宋_GB2312" w:hint="eastAsia"/>
          <w:sz w:val="24"/>
        </w:rPr>
        <w:t xml:space="preserve">          </w:t>
      </w:r>
      <w:r>
        <w:rPr>
          <w:rFonts w:eastAsia="仿宋_GB2312" w:hint="eastAsia"/>
          <w:sz w:val="24"/>
        </w:rPr>
        <w:t>单位联系人：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ED269E">
        <w:trPr>
          <w:jc w:val="center"/>
        </w:trPr>
        <w:tc>
          <w:tcPr>
            <w:tcW w:w="1790" w:type="dxa"/>
            <w:gridSpan w:val="4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:rsidR="00ED269E" w:rsidRDefault="00ED269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ED269E" w:rsidRDefault="00ED269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ED269E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:rsidR="00ED269E" w:rsidRDefault="00ED269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D269E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D269E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:rsidR="00ED269E" w:rsidRDefault="00ED269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ED269E" w:rsidRDefault="00EB5594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D269E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ED269E" w:rsidRDefault="00ED269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ED269E" w:rsidRDefault="00EB5594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D269E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:rsidR="00ED269E" w:rsidRDefault="00EB559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vAlign w:val="center"/>
          </w:tcPr>
          <w:p w:rsidR="00ED269E" w:rsidRDefault="00ED269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ED269E" w:rsidRDefault="00EB559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ED269E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ED269E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ED269E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4"/>
              </w:rPr>
            </w:pPr>
            <w:r w:rsidRPr="00EB5594">
              <w:rPr>
                <w:rFonts w:eastAsia="仿宋_GB2312" w:hint="eastAsia"/>
                <w:sz w:val="28"/>
              </w:rPr>
              <w:t>自然科学研究系列技术科学专业</w:t>
            </w:r>
          </w:p>
        </w:tc>
      </w:tr>
      <w:tr w:rsidR="00ED269E">
        <w:trPr>
          <w:cantSplit/>
          <w:trHeight w:val="300"/>
          <w:jc w:val="center"/>
        </w:trPr>
        <w:tc>
          <w:tcPr>
            <w:tcW w:w="4275" w:type="dxa"/>
            <w:gridSpan w:val="8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 w:rsidR="00ED269E" w:rsidRDefault="00ED269E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ED269E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申请人联系方式</w:t>
            </w:r>
          </w:p>
        </w:tc>
        <w:tc>
          <w:tcPr>
            <w:tcW w:w="2700" w:type="dxa"/>
            <w:gridSpan w:val="6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:rsidR="00ED269E" w:rsidRDefault="00EB5594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ED269E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:rsidR="00ED269E" w:rsidRDefault="00ED269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:rsidR="00ED269E" w:rsidRDefault="00EB5594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:rsidR="00ED269E" w:rsidRDefault="00ED269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ED269E" w:rsidRDefault="00ED269E">
            <w:pPr>
              <w:spacing w:line="520" w:lineRule="exact"/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</w:tc>
      </w:tr>
      <w:tr w:rsidR="00ED269E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ED269E" w:rsidRDefault="00EB559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ED269E" w:rsidRDefault="00ED269E">
            <w:pPr>
              <w:spacing w:line="520" w:lineRule="exact"/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</w:tc>
      </w:tr>
      <w:tr w:rsidR="00ED269E">
        <w:trPr>
          <w:trHeight w:val="3220"/>
          <w:jc w:val="center"/>
        </w:trPr>
        <w:tc>
          <w:tcPr>
            <w:tcW w:w="1067" w:type="dxa"/>
            <w:vAlign w:val="center"/>
          </w:tcPr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ED269E" w:rsidRDefault="00EB559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主要技术业绩成就情况</w:t>
            </w:r>
          </w:p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ED269E" w:rsidRDefault="00ED269E">
            <w:pPr>
              <w:spacing w:line="520" w:lineRule="exact"/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</w:tc>
      </w:tr>
      <w:tr w:rsidR="00ED269E">
        <w:trPr>
          <w:trHeight w:val="2505"/>
          <w:jc w:val="center"/>
        </w:trPr>
        <w:tc>
          <w:tcPr>
            <w:tcW w:w="1067" w:type="dxa"/>
            <w:vAlign w:val="center"/>
          </w:tcPr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ED269E" w:rsidRDefault="00EB559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获得技术奖项情况</w:t>
            </w:r>
          </w:p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ED269E" w:rsidRDefault="00ED269E">
            <w:pPr>
              <w:spacing w:line="520" w:lineRule="exact"/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</w:rPr>
            </w:pPr>
          </w:p>
        </w:tc>
      </w:tr>
      <w:tr w:rsidR="00ED269E">
        <w:trPr>
          <w:trHeight w:val="6747"/>
          <w:jc w:val="center"/>
        </w:trPr>
        <w:tc>
          <w:tcPr>
            <w:tcW w:w="8935" w:type="dxa"/>
            <w:gridSpan w:val="17"/>
            <w:vAlign w:val="center"/>
          </w:tcPr>
          <w:p w:rsidR="00ED269E" w:rsidRDefault="00ED269E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ED269E" w:rsidRDefault="00EB5594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：“本人自愿加入深圳市职称评审评委会专家库，承诺遵守《广东省职称评审纪律规定》和《深圳市职称评审工作纪律》，自觉接受监督。本人若违反上述纪律要求，自愿承担一切党纪、政纪和法律后果。”</w:t>
            </w:r>
          </w:p>
          <w:p w:rsidR="00ED269E" w:rsidRDefault="00EB5594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</w:t>
            </w:r>
          </w:p>
          <w:p w:rsidR="00ED269E" w:rsidRDefault="00EB5594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ED269E" w:rsidRDefault="00EB5594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ED269E" w:rsidRDefault="00EB5594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ED269E" w:rsidRDefault="00EB5594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ED269E" w:rsidRDefault="00EB559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:rsidR="00ED269E" w:rsidRDefault="00ED269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ED269E" w:rsidRDefault="00EB559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身份证号码：</w:t>
            </w:r>
          </w:p>
        </w:tc>
      </w:tr>
      <w:tr w:rsidR="00ED269E">
        <w:trPr>
          <w:cantSplit/>
          <w:trHeight w:val="4258"/>
          <w:jc w:val="center"/>
        </w:trPr>
        <w:tc>
          <w:tcPr>
            <w:tcW w:w="8935" w:type="dxa"/>
            <w:gridSpan w:val="17"/>
          </w:tcPr>
          <w:p w:rsidR="00ED269E" w:rsidRDefault="00EB5594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  <w:r w:rsidR="00117045">
              <w:rPr>
                <w:rFonts w:eastAsia="仿宋_GB2312"/>
                <w:sz w:val="28"/>
              </w:rPr>
              <w:t xml:space="preserve"> </w:t>
            </w:r>
            <w:bookmarkStart w:id="12" w:name="_GoBack"/>
            <w:bookmarkEnd w:id="12"/>
          </w:p>
          <w:p w:rsidR="00ED269E" w:rsidRDefault="00ED269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D269E" w:rsidRDefault="00ED269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D269E" w:rsidRDefault="00ED269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D269E" w:rsidRDefault="00ED269E">
            <w:pPr>
              <w:pStyle w:val="WW-Default"/>
            </w:pPr>
          </w:p>
          <w:p w:rsidR="00ED269E" w:rsidRDefault="00ED269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D269E" w:rsidRDefault="00ED269E">
            <w:pPr>
              <w:pStyle w:val="WW-Default"/>
              <w:rPr>
                <w:rFonts w:eastAsia="仿宋_GB2312"/>
                <w:sz w:val="28"/>
              </w:rPr>
            </w:pPr>
          </w:p>
          <w:p w:rsidR="00ED269E" w:rsidRDefault="00EB5594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:rsidR="00ED269E" w:rsidRDefault="00EB5594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D269E" w:rsidRDefault="00EB5594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</w:p>
    <w:p w:rsidR="00ED269E" w:rsidRDefault="00EB5594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此表为推荐评委会专家库库入库专家用表，由拟申请入库专家本人填写，推荐单位审核盖章，报评委会办公室。</w:t>
      </w:r>
    </w:p>
    <w:p w:rsidR="00ED269E" w:rsidRDefault="00EB5594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获得相关职称证书、评审表和业绩等佐证材料可附在本表后面，装订一起。</w:t>
      </w:r>
    </w:p>
    <w:p w:rsidR="00ED269E" w:rsidRDefault="00EB5594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根据评委会专家库管理办法，批准入库的专家，评委会办公室不进行公示。</w:t>
      </w:r>
    </w:p>
    <w:p w:rsidR="00ED269E" w:rsidRDefault="00EB5594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仿宋_GB2312" w:hint="eastAsia"/>
          <w:sz w:val="24"/>
        </w:rPr>
        <w:t>本评委会评审专业为</w:t>
      </w:r>
      <w:r w:rsidR="007E3DCB">
        <w:rPr>
          <w:rFonts w:ascii="黑体" w:eastAsia="黑体" w:hAnsi="黑体" w:cs="仿宋_GB2312" w:hint="eastAsia"/>
          <w:sz w:val="24"/>
        </w:rPr>
        <w:t>自然科学研究</w:t>
      </w:r>
      <w:r>
        <w:rPr>
          <w:rFonts w:ascii="黑体" w:eastAsia="黑体" w:hAnsi="黑体" w:cs="仿宋_GB2312" w:hint="eastAsia"/>
          <w:sz w:val="24"/>
        </w:rPr>
        <w:t>系列</w:t>
      </w:r>
      <w:r w:rsidR="007E3DCB">
        <w:rPr>
          <w:rFonts w:ascii="黑体" w:eastAsia="黑体" w:hAnsi="黑体" w:cs="仿宋_GB2312" w:hint="eastAsia"/>
          <w:sz w:val="24"/>
        </w:rPr>
        <w:t>技术科学</w:t>
      </w:r>
      <w:r>
        <w:rPr>
          <w:rFonts w:ascii="黑体" w:eastAsia="黑体" w:hAnsi="黑体" w:cs="仿宋_GB2312" w:hint="eastAsia"/>
          <w:sz w:val="24"/>
        </w:rPr>
        <w:t>专业。</w:t>
      </w:r>
    </w:p>
    <w:sectPr w:rsidR="00ED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84" w:rsidRDefault="00FF2A84" w:rsidP="007E3DCB">
      <w:r>
        <w:separator/>
      </w:r>
    </w:p>
  </w:endnote>
  <w:endnote w:type="continuationSeparator" w:id="0">
    <w:p w:rsidR="00FF2A84" w:rsidRDefault="00FF2A84" w:rsidP="007E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84" w:rsidRDefault="00FF2A84" w:rsidP="007E3DCB">
      <w:r>
        <w:separator/>
      </w:r>
    </w:p>
  </w:footnote>
  <w:footnote w:type="continuationSeparator" w:id="0">
    <w:p w:rsidR="00FF2A84" w:rsidRDefault="00FF2A84" w:rsidP="007E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7"/>
    <w:rsid w:val="00085016"/>
    <w:rsid w:val="00117045"/>
    <w:rsid w:val="003B2652"/>
    <w:rsid w:val="00456B48"/>
    <w:rsid w:val="00632407"/>
    <w:rsid w:val="007E3DCB"/>
    <w:rsid w:val="00D23E07"/>
    <w:rsid w:val="00EB5594"/>
    <w:rsid w:val="00ED269E"/>
    <w:rsid w:val="00F401D7"/>
    <w:rsid w:val="00FF2A84"/>
    <w:rsid w:val="07C02047"/>
    <w:rsid w:val="17285858"/>
    <w:rsid w:val="23CF3F67"/>
    <w:rsid w:val="2A874355"/>
    <w:rsid w:val="314D62F2"/>
    <w:rsid w:val="375401CA"/>
    <w:rsid w:val="48D3628A"/>
    <w:rsid w:val="566420D3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7FF05"/>
  <w15:docId w15:val="{699BE460-E6D3-494D-AA9E-45DBB260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7E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3D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E3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3D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594</Words>
  <Characters>618</Characters>
  <Application>Microsoft Office Word</Application>
  <DocSecurity>0</DocSecurity>
  <Lines>38</Lines>
  <Paragraphs>43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xulf</cp:lastModifiedBy>
  <cp:revision>11</cp:revision>
  <dcterms:created xsi:type="dcterms:W3CDTF">2023-10-09T03:55:00Z</dcterms:created>
  <dcterms:modified xsi:type="dcterms:W3CDTF">2025-03-07T09:41:00Z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A38409B987724F1AAE578A4253896391</vt:lpwstr>
  </property>
</Properties>
</file>